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5CED3" w14:textId="77777777" w:rsidR="00F92C7C" w:rsidRPr="00D9216E" w:rsidRDefault="00F92C7C" w:rsidP="00F92C7C">
      <w:pPr>
        <w:spacing w:line="48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Product and Services</w:t>
      </w:r>
    </w:p>
    <w:p w14:paraId="7A2C5B1D" w14:textId="77777777" w:rsidR="00F92C7C" w:rsidRPr="00115717" w:rsidRDefault="00F92C7C" w:rsidP="00F92C7C">
      <w:pPr>
        <w:spacing w:line="480" w:lineRule="auto"/>
        <w:rPr>
          <w:i/>
          <w:u w:val="single"/>
        </w:rPr>
      </w:pPr>
      <w:r w:rsidRPr="00115717">
        <w:rPr>
          <w:i/>
          <w:u w:val="single"/>
        </w:rPr>
        <w:t>Our product</w:t>
      </w:r>
    </w:p>
    <w:p w14:paraId="12B0639F" w14:textId="77777777" w:rsidR="00F92C7C" w:rsidRDefault="00F92C7C" w:rsidP="00F92C7C">
      <w:pPr>
        <w:spacing w:line="480" w:lineRule="auto"/>
      </w:pPr>
      <w:r w:rsidRPr="008A73D3">
        <w:t xml:space="preserve">Solo Straw is a company </w:t>
      </w:r>
      <w:r>
        <w:t xml:space="preserve">that </w:t>
      </w:r>
      <w:r w:rsidRPr="008A73D3">
        <w:t>offers reusable straw</w:t>
      </w:r>
      <w:r>
        <w:t xml:space="preserve">s that </w:t>
      </w:r>
      <w:r w:rsidRPr="008A73D3">
        <w:t xml:space="preserve">customers </w:t>
      </w:r>
      <w:r>
        <w:t>can use</w:t>
      </w:r>
      <w:r w:rsidRPr="008A73D3">
        <w:t xml:space="preserve"> while maintaining a green</w:t>
      </w:r>
      <w:r>
        <w:t xml:space="preserve"> </w:t>
      </w:r>
      <w:r w:rsidRPr="008A73D3">
        <w:t xml:space="preserve">initiative life. In daily life, people will buy </w:t>
      </w:r>
      <w:r>
        <w:t>a</w:t>
      </w:r>
      <w:r w:rsidRPr="008A73D3">
        <w:t xml:space="preserve"> drink from s</w:t>
      </w:r>
      <w:r>
        <w:t>tores, sometimes even</w:t>
      </w:r>
      <w:r w:rsidRPr="008A73D3">
        <w:t xml:space="preserve"> more than</w:t>
      </w:r>
      <w:r>
        <w:t xml:space="preserve"> </w:t>
      </w:r>
      <w:r w:rsidRPr="008A73D3">
        <w:t xml:space="preserve">3 per day, </w:t>
      </w:r>
      <w:r>
        <w:t xml:space="preserve">and after almost every consumption </w:t>
      </w:r>
      <w:r w:rsidRPr="008A73D3">
        <w:t xml:space="preserve">a plastic straw will be used and throw away. This </w:t>
      </w:r>
      <w:r>
        <w:t xml:space="preserve">has </w:t>
      </w:r>
      <w:r w:rsidRPr="008A73D3">
        <w:t>created a big</w:t>
      </w:r>
      <w:r>
        <w:t xml:space="preserve"> </w:t>
      </w:r>
      <w:r w:rsidRPr="008A73D3">
        <w:t xml:space="preserve">pollution </w:t>
      </w:r>
      <w:r>
        <w:t xml:space="preserve">problem </w:t>
      </w:r>
      <w:r w:rsidRPr="008A73D3">
        <w:t>for the environment, and our product can solve it. Solo Straw is a reusable, foldable straw that</w:t>
      </w:r>
      <w:r>
        <w:t xml:space="preserve"> can be easily carried</w:t>
      </w:r>
      <w:r w:rsidRPr="008A73D3">
        <w:t xml:space="preserve"> and use</w:t>
      </w:r>
      <w:r>
        <w:t>d. W</w:t>
      </w:r>
      <w:r w:rsidRPr="008A73D3">
        <w:t xml:space="preserve">hen </w:t>
      </w:r>
      <w:r>
        <w:t xml:space="preserve">a </w:t>
      </w:r>
      <w:r w:rsidRPr="008A73D3">
        <w:t>customer need</w:t>
      </w:r>
      <w:r>
        <w:t>s</w:t>
      </w:r>
      <w:r w:rsidRPr="008A73D3">
        <w:t xml:space="preserve"> to use solo straw, </w:t>
      </w:r>
      <w:r>
        <w:t xml:space="preserve">they </w:t>
      </w:r>
      <w:r w:rsidRPr="008A73D3">
        <w:t>just simply pull the straw out from</w:t>
      </w:r>
      <w:r>
        <w:t xml:space="preserve"> </w:t>
      </w:r>
      <w:r w:rsidRPr="008A73D3">
        <w:t xml:space="preserve">the container box and it will automatic extend </w:t>
      </w:r>
      <w:r>
        <w:t>and become a straw. A</w:t>
      </w:r>
      <w:r w:rsidRPr="008A73D3">
        <w:t>fter</w:t>
      </w:r>
      <w:r>
        <w:t xml:space="preserve"> it is</w:t>
      </w:r>
      <w:r w:rsidRPr="008A73D3">
        <w:t xml:space="preserve"> used, </w:t>
      </w:r>
      <w:r>
        <w:t xml:space="preserve">the </w:t>
      </w:r>
      <w:r w:rsidRPr="008A73D3">
        <w:t>customer can</w:t>
      </w:r>
      <w:r>
        <w:t xml:space="preserve"> then</w:t>
      </w:r>
      <w:r w:rsidRPr="008A73D3">
        <w:t xml:space="preserve"> fold it back</w:t>
      </w:r>
      <w:r>
        <w:t xml:space="preserve"> </w:t>
      </w:r>
      <w:r w:rsidRPr="008A73D3">
        <w:t>to the box and carry it away</w:t>
      </w:r>
      <w:r>
        <w:t xml:space="preserve"> for its next use</w:t>
      </w:r>
      <w:r w:rsidRPr="008A73D3">
        <w:t>.</w:t>
      </w:r>
    </w:p>
    <w:p w14:paraId="13EA7673" w14:textId="77777777" w:rsidR="00F92C7C" w:rsidRDefault="00F92C7C" w:rsidP="00F92C7C">
      <w:pPr>
        <w:spacing w:line="480" w:lineRule="auto"/>
        <w:jc w:val="center"/>
      </w:pPr>
      <w:r>
        <w:rPr>
          <w:noProof/>
        </w:rPr>
        <w:drawing>
          <wp:inline distT="0" distB="0" distL="0" distR="0" wp14:anchorId="28586B20" wp14:editId="63127148">
            <wp:extent cx="2127250" cy="1821813"/>
            <wp:effectExtent l="0" t="0" r="6350" b="7620"/>
            <wp:docPr id="27" name="Picture 27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图片包含 游戏机&#10;&#10;描述已自动生成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024" cy="1846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EC949" w14:textId="77777777" w:rsidR="00F92C7C" w:rsidRPr="008A73D3" w:rsidRDefault="00F92C7C" w:rsidP="00F92C7C">
      <w:pPr>
        <w:spacing w:line="480" w:lineRule="auto"/>
        <w:jc w:val="center"/>
      </w:pPr>
    </w:p>
    <w:p w14:paraId="2C0CAF24" w14:textId="77777777" w:rsidR="00F92C7C" w:rsidRPr="00115717" w:rsidRDefault="00F92C7C" w:rsidP="00F92C7C">
      <w:pPr>
        <w:spacing w:line="480" w:lineRule="auto"/>
        <w:rPr>
          <w:i/>
          <w:u w:val="single"/>
        </w:rPr>
      </w:pPr>
      <w:r w:rsidRPr="00115717">
        <w:rPr>
          <w:i/>
          <w:u w:val="single"/>
        </w:rPr>
        <w:t>Appearance and Packaging</w:t>
      </w:r>
    </w:p>
    <w:p w14:paraId="7DA7C5B3" w14:textId="77777777" w:rsidR="00F92C7C" w:rsidRDefault="00F92C7C" w:rsidP="00F92C7C">
      <w:pPr>
        <w:spacing w:line="480" w:lineRule="auto"/>
      </w:pPr>
      <w:r>
        <w:t>Solo Straw has 4</w:t>
      </w:r>
      <w:r w:rsidRPr="008A73D3">
        <w:t xml:space="preserve"> different color</w:t>
      </w:r>
      <w:r>
        <w:t>s</w:t>
      </w:r>
      <w:r w:rsidRPr="008A73D3">
        <w:t xml:space="preserve"> black, blue</w:t>
      </w:r>
      <w:r>
        <w:t>, grey,</w:t>
      </w:r>
      <w:r w:rsidRPr="008A73D3">
        <w:t xml:space="preserve"> and pink. It is </w:t>
      </w:r>
      <w:r>
        <w:t xml:space="preserve">9 inches long when extended </w:t>
      </w:r>
      <w:r w:rsidRPr="008A73D3">
        <w:t xml:space="preserve">and </w:t>
      </w:r>
      <w:r>
        <w:t xml:space="preserve">is </w:t>
      </w:r>
      <w:r w:rsidRPr="008A73D3">
        <w:t>made</w:t>
      </w:r>
      <w:r>
        <w:t xml:space="preserve"> with the materials ABS+TPE+ Stainless steel. T</w:t>
      </w:r>
      <w:r w:rsidRPr="008A73D3">
        <w:t>he dimensions o</w:t>
      </w:r>
      <w:r>
        <w:t>f the container box are 3x3x7cm and it also comes</w:t>
      </w:r>
      <w:r w:rsidRPr="008A73D3">
        <w:t xml:space="preserve"> with a</w:t>
      </w:r>
      <w:r>
        <w:t xml:space="preserve"> </w:t>
      </w:r>
      <w:r w:rsidRPr="008A73D3">
        <w:t>cleaner, so customer</w:t>
      </w:r>
      <w:r>
        <w:t>s</w:t>
      </w:r>
      <w:r w:rsidRPr="008A73D3">
        <w:t xml:space="preserve"> don’t need</w:t>
      </w:r>
      <w:r>
        <w:t xml:space="preserve"> to buy a cleaner for the straw or worry about how to make sure it is properly </w:t>
      </w:r>
      <w:r>
        <w:lastRenderedPageBreak/>
        <w:t xml:space="preserve">sanitized. The containers have our company logo “Solo Straw” across the front written in white writing. The case also has a small magnet so that it will stay closed when it needs to and is easy to open. The case has a hole that makes it easy to attach to any key ring for easy transportability. </w:t>
      </w:r>
    </w:p>
    <w:p w14:paraId="3A1284F1" w14:textId="77777777" w:rsidR="00F92C7C" w:rsidRDefault="00F92C7C"/>
    <w:sectPr w:rsidR="00F92C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7C"/>
    <w:rsid w:val="00F9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F75CB6"/>
  <w15:chartTrackingRefBased/>
  <w15:docId w15:val="{22147627-2435-C047-AB66-FFC1C57A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C7C"/>
    <w:rPr>
      <w:rFonts w:ascii="Times New Roman" w:hAnsi="Times New Roman" w:cs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tymm5521@gmail.com</dc:creator>
  <cp:keywords/>
  <dc:description/>
  <cp:lastModifiedBy>tymm5521@gmail.com</cp:lastModifiedBy>
  <cp:revision>1</cp:revision>
  <dcterms:created xsi:type="dcterms:W3CDTF">2020-09-16T02:17:00Z</dcterms:created>
  <dcterms:modified xsi:type="dcterms:W3CDTF">2020-09-16T02:17:00Z</dcterms:modified>
</cp:coreProperties>
</file>